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0F20" w14:textId="63F1A260" w:rsidR="002C770F" w:rsidRDefault="00D74DD1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47EF2A6C" wp14:editId="243246CE">
            <wp:extent cx="4858512" cy="1258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TA logo text side proc-cmyk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086F" w14:textId="77777777" w:rsidR="00CE6B4C" w:rsidRPr="000A6392" w:rsidRDefault="00CE6B4C">
      <w:pPr>
        <w:rPr>
          <w:rFonts w:ascii="Arial" w:hAnsi="Arial" w:cs="Arial"/>
          <w:b/>
        </w:rPr>
      </w:pPr>
      <w:r w:rsidRPr="000A6392">
        <w:rPr>
          <w:rFonts w:ascii="Arial" w:hAnsi="Arial" w:cs="Arial"/>
          <w:b/>
        </w:rPr>
        <w:t>Annual General Meeting</w:t>
      </w:r>
    </w:p>
    <w:p w14:paraId="5E2F3A94" w14:textId="41394B9B" w:rsidR="00CE6B4C" w:rsidRPr="000A6392" w:rsidRDefault="00CE6B4C">
      <w:pPr>
        <w:rPr>
          <w:rFonts w:ascii="Arial" w:hAnsi="Arial" w:cs="Arial"/>
          <w:b/>
        </w:rPr>
      </w:pPr>
      <w:r w:rsidRPr="000A6392">
        <w:rPr>
          <w:rFonts w:ascii="Arial" w:hAnsi="Arial" w:cs="Arial"/>
          <w:b/>
        </w:rPr>
        <w:t>Agenda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353"/>
        <w:gridCol w:w="8031"/>
      </w:tblGrid>
      <w:tr w:rsidR="00CE6B4C" w:rsidRPr="000A6392" w14:paraId="13871FE3" w14:textId="77777777" w:rsidTr="0016271A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54E718B4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67" w:type="dxa"/>
          </w:tcPr>
          <w:p w14:paraId="40ABA288" w14:textId="208DC5D6" w:rsidR="00CE6B4C" w:rsidRPr="000A6392" w:rsidRDefault="006109DF" w:rsidP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November 2020</w:t>
            </w:r>
          </w:p>
        </w:tc>
      </w:tr>
      <w:tr w:rsidR="00CE6B4C" w:rsidRPr="000A6392" w14:paraId="0BAB5AA1" w14:textId="77777777" w:rsidTr="0016271A">
        <w:trPr>
          <w:trHeight w:val="417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41DF1132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267" w:type="dxa"/>
          </w:tcPr>
          <w:p w14:paraId="25A37AD1" w14:textId="0B4107D9" w:rsidR="00CE6B4C" w:rsidRPr="000A6392" w:rsidRDefault="006109DF" w:rsidP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 w:rsidR="001D7DD2">
              <w:rPr>
                <w:rFonts w:ascii="Arial" w:hAnsi="Arial" w:cs="Arial"/>
              </w:rPr>
              <w:t>0</w:t>
            </w:r>
            <w:r w:rsidR="00D74DD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12</w:t>
            </w:r>
            <w:r w:rsidR="001D7D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1D7DD2">
              <w:rPr>
                <w:rFonts w:ascii="Arial" w:hAnsi="Arial" w:cs="Arial"/>
              </w:rPr>
              <w:t>0am</w:t>
            </w:r>
          </w:p>
        </w:tc>
      </w:tr>
      <w:tr w:rsidR="00CE6B4C" w:rsidRPr="000A6392" w14:paraId="5884E154" w14:textId="77777777" w:rsidTr="0016271A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47C07687" w14:textId="77777777" w:rsidR="00CE6B4C" w:rsidRPr="000A6392" w:rsidRDefault="002C770F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Place</w:t>
            </w:r>
            <w:r w:rsidR="00CE6B4C" w:rsidRPr="000A63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67" w:type="dxa"/>
          </w:tcPr>
          <w:p w14:paraId="075D9C82" w14:textId="77777777" w:rsidR="008E4B27" w:rsidRDefault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Arts</w:t>
            </w:r>
            <w:r w:rsidR="008E4B27">
              <w:rPr>
                <w:rFonts w:ascii="Arial" w:hAnsi="Arial" w:cs="Arial"/>
              </w:rPr>
              <w:t>, Boundary Street, West End 4101</w:t>
            </w:r>
          </w:p>
          <w:p w14:paraId="3D90010B" w14:textId="5663F00D" w:rsidR="00CE6B4C" w:rsidRPr="000A6392" w:rsidRDefault="008E4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registration</w:t>
            </w:r>
          </w:p>
        </w:tc>
      </w:tr>
      <w:tr w:rsidR="008E4B27" w:rsidRPr="000A6392" w14:paraId="3224B210" w14:textId="77777777" w:rsidTr="0016271A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2B5FE412" w14:textId="1E757247" w:rsidR="008E4B27" w:rsidRPr="000A6392" w:rsidRDefault="008E4B27" w:rsidP="002927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Attendees:</w:t>
            </w:r>
            <w:bookmarkStart w:id="0" w:name="_GoBack"/>
            <w:bookmarkEnd w:id="0"/>
          </w:p>
        </w:tc>
        <w:tc>
          <w:tcPr>
            <w:tcW w:w="8267" w:type="dxa"/>
          </w:tcPr>
          <w:p w14:paraId="18BD52F8" w14:textId="77777777" w:rsidR="008E4B27" w:rsidRDefault="008E4B27">
            <w:pPr>
              <w:rPr>
                <w:rFonts w:ascii="Arial" w:hAnsi="Arial" w:cs="Arial"/>
              </w:rPr>
            </w:pPr>
          </w:p>
        </w:tc>
      </w:tr>
    </w:tbl>
    <w:p w14:paraId="7CC547A7" w14:textId="77777777" w:rsidR="00B0177E" w:rsidRPr="000A6392" w:rsidRDefault="00B0177E">
      <w:pPr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084"/>
        <w:gridCol w:w="2739"/>
        <w:gridCol w:w="1842"/>
        <w:gridCol w:w="1616"/>
        <w:gridCol w:w="2041"/>
      </w:tblGrid>
      <w:tr w:rsidR="0029277E" w:rsidRPr="000A6392" w14:paraId="383BA766" w14:textId="77777777" w:rsidTr="00CD3B8C">
        <w:trPr>
          <w:trHeight w:val="525"/>
        </w:trPr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375AC057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197" w:type="dxa"/>
            <w:gridSpan w:val="3"/>
            <w:shd w:val="clear" w:color="auto" w:fill="BFBFBF" w:themeFill="background1" w:themeFillShade="BF"/>
            <w:vAlign w:val="center"/>
          </w:tcPr>
          <w:p w14:paraId="2F918806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D1C0D6A" w14:textId="77777777" w:rsidR="00CE6B4C" w:rsidRPr="000A6392" w:rsidRDefault="00CE6B4C" w:rsidP="0029277E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Responsible</w:t>
            </w:r>
          </w:p>
        </w:tc>
      </w:tr>
      <w:tr w:rsidR="006D124B" w:rsidRPr="000A6392" w14:paraId="73B4361F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6391D2B0" w14:textId="77777777" w:rsidR="006D124B" w:rsidRPr="000A6392" w:rsidRDefault="006D124B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1</w:t>
            </w:r>
          </w:p>
        </w:tc>
        <w:tc>
          <w:tcPr>
            <w:tcW w:w="6197" w:type="dxa"/>
            <w:gridSpan w:val="3"/>
            <w:vAlign w:val="center"/>
          </w:tcPr>
          <w:p w14:paraId="6C4C9396" w14:textId="77777777" w:rsidR="006D124B" w:rsidRPr="000A6392" w:rsidRDefault="006D124B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2041" w:type="dxa"/>
            <w:vAlign w:val="center"/>
          </w:tcPr>
          <w:p w14:paraId="50C6BFAD" w14:textId="247DA898" w:rsidR="006D124B" w:rsidRPr="000A6392" w:rsidRDefault="006D124B" w:rsidP="001D7DD2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 w:rsidR="00D74DD1">
              <w:rPr>
                <w:rFonts w:ascii="Arial" w:hAnsi="Arial" w:cs="Arial"/>
              </w:rPr>
              <w:t xml:space="preserve">: </w:t>
            </w:r>
            <w:r w:rsidR="006109DF">
              <w:rPr>
                <w:rFonts w:ascii="Arial" w:hAnsi="Arial" w:cs="Arial"/>
              </w:rPr>
              <w:t>Dani Towers</w:t>
            </w:r>
          </w:p>
        </w:tc>
      </w:tr>
      <w:tr w:rsidR="0029277E" w:rsidRPr="000A6392" w14:paraId="6D7BCEA3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638D4124" w14:textId="77777777" w:rsidR="0029277E" w:rsidRPr="000A6392" w:rsidRDefault="0029277E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2</w:t>
            </w:r>
          </w:p>
        </w:tc>
        <w:tc>
          <w:tcPr>
            <w:tcW w:w="6197" w:type="dxa"/>
            <w:gridSpan w:val="3"/>
            <w:vAlign w:val="center"/>
          </w:tcPr>
          <w:p w14:paraId="3D08E1E9" w14:textId="77777777" w:rsidR="0029277E" w:rsidRPr="000A6392" w:rsidRDefault="0029277E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 xml:space="preserve">Apologies </w:t>
            </w:r>
          </w:p>
        </w:tc>
        <w:tc>
          <w:tcPr>
            <w:tcW w:w="2041" w:type="dxa"/>
            <w:vAlign w:val="center"/>
          </w:tcPr>
          <w:p w14:paraId="18CF8DB3" w14:textId="264D00C0" w:rsidR="0029277E" w:rsidRPr="000A6392" w:rsidRDefault="0029277E" w:rsidP="006109DF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Secretar</w:t>
            </w:r>
            <w:r w:rsidR="00D74DD1">
              <w:rPr>
                <w:rFonts w:ascii="Arial" w:hAnsi="Arial" w:cs="Arial"/>
              </w:rPr>
              <w:t xml:space="preserve">y: </w:t>
            </w:r>
            <w:r w:rsidR="006109DF">
              <w:rPr>
                <w:rFonts w:ascii="Arial" w:hAnsi="Arial" w:cs="Arial"/>
              </w:rPr>
              <w:t>Vicki Williams</w:t>
            </w:r>
          </w:p>
        </w:tc>
      </w:tr>
      <w:tr w:rsidR="006109DF" w:rsidRPr="000A6392" w14:paraId="4FF27E8D" w14:textId="77777777" w:rsidTr="00214973">
        <w:trPr>
          <w:trHeight w:val="696"/>
        </w:trPr>
        <w:tc>
          <w:tcPr>
            <w:tcW w:w="1084" w:type="dxa"/>
            <w:vAlign w:val="center"/>
          </w:tcPr>
          <w:p w14:paraId="41B32F69" w14:textId="77777777" w:rsidR="006109DF" w:rsidRPr="000A6392" w:rsidRDefault="006109DF" w:rsidP="006109DF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3</w:t>
            </w:r>
          </w:p>
        </w:tc>
        <w:tc>
          <w:tcPr>
            <w:tcW w:w="6197" w:type="dxa"/>
            <w:gridSpan w:val="3"/>
            <w:vAlign w:val="center"/>
          </w:tcPr>
          <w:p w14:paraId="122EB413" w14:textId="77777777" w:rsidR="006109DF" w:rsidRPr="00B06D9B" w:rsidRDefault="006109DF" w:rsidP="006109DF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 xml:space="preserve">Review of actions from previous annual general meeting </w:t>
            </w:r>
          </w:p>
        </w:tc>
        <w:tc>
          <w:tcPr>
            <w:tcW w:w="2041" w:type="dxa"/>
          </w:tcPr>
          <w:p w14:paraId="24BF0A15" w14:textId="67F302BB" w:rsidR="006109DF" w:rsidRPr="000A6392" w:rsidRDefault="006109DF" w:rsidP="006109DF">
            <w:pPr>
              <w:rPr>
                <w:rFonts w:ascii="Arial" w:hAnsi="Arial" w:cs="Arial"/>
              </w:rPr>
            </w:pPr>
            <w:r w:rsidRPr="001A378A">
              <w:rPr>
                <w:rFonts w:ascii="Arial" w:hAnsi="Arial" w:cs="Arial"/>
              </w:rPr>
              <w:t>President: Dani Towers</w:t>
            </w:r>
          </w:p>
        </w:tc>
      </w:tr>
      <w:tr w:rsidR="006109DF" w:rsidRPr="000A6392" w14:paraId="1E995FB8" w14:textId="77777777" w:rsidTr="00214973">
        <w:trPr>
          <w:trHeight w:val="734"/>
        </w:trPr>
        <w:tc>
          <w:tcPr>
            <w:tcW w:w="1084" w:type="dxa"/>
            <w:vAlign w:val="center"/>
          </w:tcPr>
          <w:p w14:paraId="24EDC689" w14:textId="77777777" w:rsidR="006109DF" w:rsidRPr="000A6392" w:rsidRDefault="006109DF" w:rsidP="006109DF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4</w:t>
            </w:r>
          </w:p>
        </w:tc>
        <w:tc>
          <w:tcPr>
            <w:tcW w:w="6197" w:type="dxa"/>
            <w:gridSpan w:val="3"/>
            <w:vAlign w:val="center"/>
          </w:tcPr>
          <w:p w14:paraId="50E62B0B" w14:textId="468B6802" w:rsidR="006109DF" w:rsidRPr="000A6392" w:rsidRDefault="006109DF" w:rsidP="006109DF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Acceptance of minutes of previous annual general meeting</w:t>
            </w:r>
          </w:p>
        </w:tc>
        <w:tc>
          <w:tcPr>
            <w:tcW w:w="2041" w:type="dxa"/>
          </w:tcPr>
          <w:p w14:paraId="290E2475" w14:textId="0EB48EFC" w:rsidR="006109DF" w:rsidRPr="000A6392" w:rsidRDefault="006109DF" w:rsidP="006109DF">
            <w:pPr>
              <w:rPr>
                <w:rFonts w:ascii="Arial" w:hAnsi="Arial" w:cs="Arial"/>
              </w:rPr>
            </w:pPr>
            <w:r w:rsidRPr="001A378A">
              <w:rPr>
                <w:rFonts w:ascii="Arial" w:hAnsi="Arial" w:cs="Arial"/>
              </w:rPr>
              <w:t>President: Dani Towers</w:t>
            </w:r>
          </w:p>
        </w:tc>
      </w:tr>
      <w:tr w:rsidR="006109DF" w:rsidRPr="000A6392" w14:paraId="3F8022FA" w14:textId="77777777" w:rsidTr="00214973">
        <w:trPr>
          <w:trHeight w:val="696"/>
        </w:trPr>
        <w:tc>
          <w:tcPr>
            <w:tcW w:w="1084" w:type="dxa"/>
            <w:vAlign w:val="center"/>
          </w:tcPr>
          <w:p w14:paraId="7CF9C6B2" w14:textId="77777777" w:rsidR="006109DF" w:rsidRPr="000A6392" w:rsidRDefault="006109DF" w:rsidP="006109DF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5</w:t>
            </w:r>
          </w:p>
        </w:tc>
        <w:tc>
          <w:tcPr>
            <w:tcW w:w="6197" w:type="dxa"/>
            <w:gridSpan w:val="3"/>
            <w:vAlign w:val="center"/>
          </w:tcPr>
          <w:p w14:paraId="154884FE" w14:textId="665478AE" w:rsidR="006109DF" w:rsidRPr="00B06D9B" w:rsidRDefault="006109DF" w:rsidP="006109DF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>
              <w:rPr>
                <w:rFonts w:ascii="Arial" w:hAnsi="Arial" w:cs="Arial"/>
              </w:rPr>
              <w:t>’s</w:t>
            </w:r>
            <w:r w:rsidRPr="000A6392">
              <w:rPr>
                <w:rFonts w:ascii="Arial" w:hAnsi="Arial" w:cs="Arial"/>
              </w:rPr>
              <w:t xml:space="preserve"> report</w:t>
            </w:r>
          </w:p>
        </w:tc>
        <w:tc>
          <w:tcPr>
            <w:tcW w:w="2041" w:type="dxa"/>
          </w:tcPr>
          <w:p w14:paraId="1A22AE29" w14:textId="448F71E3" w:rsidR="006109DF" w:rsidRPr="000A6392" w:rsidRDefault="006109DF" w:rsidP="006109DF">
            <w:pPr>
              <w:rPr>
                <w:rFonts w:ascii="Arial" w:hAnsi="Arial" w:cs="Arial"/>
              </w:rPr>
            </w:pPr>
            <w:r w:rsidRPr="001A378A">
              <w:rPr>
                <w:rFonts w:ascii="Arial" w:hAnsi="Arial" w:cs="Arial"/>
              </w:rPr>
              <w:t>President: Dani Towers</w:t>
            </w:r>
          </w:p>
        </w:tc>
      </w:tr>
      <w:tr w:rsidR="00CE6B4C" w:rsidRPr="000A6392" w14:paraId="7FCF9DBA" w14:textId="77777777" w:rsidTr="00CD3B8C">
        <w:trPr>
          <w:trHeight w:val="734"/>
        </w:trPr>
        <w:tc>
          <w:tcPr>
            <w:tcW w:w="1084" w:type="dxa"/>
            <w:vAlign w:val="center"/>
          </w:tcPr>
          <w:p w14:paraId="31CAA09F" w14:textId="77777777" w:rsidR="00CE6B4C" w:rsidRPr="000A6392" w:rsidRDefault="0029277E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6</w:t>
            </w:r>
          </w:p>
        </w:tc>
        <w:tc>
          <w:tcPr>
            <w:tcW w:w="6197" w:type="dxa"/>
            <w:gridSpan w:val="3"/>
            <w:vAlign w:val="center"/>
          </w:tcPr>
          <w:p w14:paraId="4580B865" w14:textId="4AB20CED" w:rsidR="00284ACE" w:rsidRPr="00B06D9B" w:rsidRDefault="00EC4591" w:rsidP="00B06D9B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Acceptance of</w:t>
            </w:r>
            <w:r w:rsidR="006109DF">
              <w:rPr>
                <w:rFonts w:ascii="Arial" w:hAnsi="Arial" w:cs="Arial"/>
              </w:rPr>
              <w:t xml:space="preserve"> P</w:t>
            </w:r>
            <w:r w:rsidR="00D4251B">
              <w:rPr>
                <w:rFonts w:ascii="Arial" w:hAnsi="Arial" w:cs="Arial"/>
              </w:rPr>
              <w:t>resident’s</w:t>
            </w:r>
            <w:r w:rsidRPr="000A6392">
              <w:rPr>
                <w:rFonts w:ascii="Arial" w:hAnsi="Arial" w:cs="Arial"/>
              </w:rPr>
              <w:t xml:space="preserve"> report </w:t>
            </w:r>
          </w:p>
        </w:tc>
        <w:tc>
          <w:tcPr>
            <w:tcW w:w="2041" w:type="dxa"/>
            <w:vAlign w:val="center"/>
          </w:tcPr>
          <w:p w14:paraId="762EE337" w14:textId="23BD096E" w:rsidR="00CE6B4C" w:rsidRPr="000A6392" w:rsidRDefault="006109DF" w:rsidP="0029277E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>
              <w:rPr>
                <w:rFonts w:ascii="Arial" w:hAnsi="Arial" w:cs="Arial"/>
              </w:rPr>
              <w:t>: Dani Towers</w:t>
            </w:r>
          </w:p>
        </w:tc>
      </w:tr>
      <w:tr w:rsidR="006D124B" w:rsidRPr="000A6392" w14:paraId="0A64DAE0" w14:textId="77777777" w:rsidTr="00CD3B8C">
        <w:trPr>
          <w:trHeight w:val="696"/>
        </w:trPr>
        <w:tc>
          <w:tcPr>
            <w:tcW w:w="1084" w:type="dxa"/>
            <w:vAlign w:val="center"/>
          </w:tcPr>
          <w:p w14:paraId="5AE2E660" w14:textId="77777777" w:rsidR="006D124B" w:rsidRPr="000A6392" w:rsidRDefault="006D124B" w:rsidP="0029277E">
            <w:pPr>
              <w:jc w:val="center"/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7</w:t>
            </w:r>
          </w:p>
        </w:tc>
        <w:tc>
          <w:tcPr>
            <w:tcW w:w="6197" w:type="dxa"/>
            <w:gridSpan w:val="3"/>
            <w:vAlign w:val="center"/>
          </w:tcPr>
          <w:p w14:paraId="052B70D9" w14:textId="77777777" w:rsidR="006D124B" w:rsidRDefault="00EC4591" w:rsidP="0029277E">
            <w:pPr>
              <w:rPr>
                <w:rFonts w:ascii="Arial" w:hAnsi="Arial" w:cs="Arial"/>
                <w:highlight w:val="yellow"/>
              </w:rPr>
            </w:pPr>
            <w:r w:rsidRPr="000A6392">
              <w:rPr>
                <w:rFonts w:ascii="Arial" w:hAnsi="Arial" w:cs="Arial"/>
              </w:rPr>
              <w:t>Treasurer’s report</w:t>
            </w:r>
            <w:r w:rsidRPr="00D74DD1">
              <w:rPr>
                <w:rFonts w:ascii="Arial" w:hAnsi="Arial" w:cs="Arial"/>
                <w:highlight w:val="yellow"/>
              </w:rPr>
              <w:t xml:space="preserve"> </w:t>
            </w:r>
          </w:p>
          <w:p w14:paraId="4DACC9D0" w14:textId="55505075" w:rsidR="00EC4591" w:rsidRPr="000A6392" w:rsidRDefault="00EC4591" w:rsidP="0029277E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14:paraId="78C721B3" w14:textId="508E6009" w:rsidR="006D124B" w:rsidRPr="000A6392" w:rsidRDefault="00EC4591" w:rsidP="006109DF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Treasurer</w:t>
            </w:r>
            <w:r>
              <w:rPr>
                <w:rFonts w:ascii="Arial" w:hAnsi="Arial" w:cs="Arial"/>
              </w:rPr>
              <w:t xml:space="preserve">: </w:t>
            </w:r>
            <w:r w:rsidR="006109DF">
              <w:rPr>
                <w:rFonts w:ascii="Arial" w:hAnsi="Arial" w:cs="Arial"/>
              </w:rPr>
              <w:t>Bethany Loveridge</w:t>
            </w:r>
          </w:p>
        </w:tc>
      </w:tr>
      <w:tr w:rsidR="006109DF" w:rsidRPr="000A6392" w14:paraId="1C310B89" w14:textId="77777777" w:rsidTr="00006484">
        <w:trPr>
          <w:trHeight w:val="696"/>
        </w:trPr>
        <w:tc>
          <w:tcPr>
            <w:tcW w:w="1084" w:type="dxa"/>
            <w:vAlign w:val="center"/>
          </w:tcPr>
          <w:p w14:paraId="06401D09" w14:textId="7C4BCED2" w:rsidR="006109DF" w:rsidRPr="000A6392" w:rsidRDefault="006109DF" w:rsidP="0061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97" w:type="dxa"/>
            <w:gridSpan w:val="3"/>
            <w:vAlign w:val="center"/>
          </w:tcPr>
          <w:p w14:paraId="31528788" w14:textId="1AA1C393" w:rsidR="006109DF" w:rsidRDefault="006109DF" w:rsidP="006109DF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 xml:space="preserve">Acceptance of </w:t>
            </w:r>
            <w:r>
              <w:rPr>
                <w:rFonts w:ascii="Arial" w:hAnsi="Arial" w:cs="Arial"/>
              </w:rPr>
              <w:t>Financial S</w:t>
            </w:r>
            <w:r w:rsidRPr="000A6392">
              <w:rPr>
                <w:rFonts w:ascii="Arial" w:hAnsi="Arial" w:cs="Arial"/>
              </w:rPr>
              <w:t>tatements</w:t>
            </w:r>
          </w:p>
          <w:p w14:paraId="64A6A03C" w14:textId="286CE947" w:rsidR="006109DF" w:rsidRPr="000A6392" w:rsidRDefault="006109DF" w:rsidP="006109D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675DFFF3" w14:textId="0D6112AF" w:rsidR="006109DF" w:rsidRPr="000A6392" w:rsidRDefault="006109DF" w:rsidP="006109DF">
            <w:pPr>
              <w:rPr>
                <w:rFonts w:ascii="Arial" w:hAnsi="Arial" w:cs="Arial"/>
              </w:rPr>
            </w:pPr>
            <w:r w:rsidRPr="00E618AE">
              <w:rPr>
                <w:rFonts w:ascii="Arial" w:hAnsi="Arial" w:cs="Arial"/>
              </w:rPr>
              <w:t>Treasurer: Bethany Loveridge</w:t>
            </w:r>
          </w:p>
        </w:tc>
      </w:tr>
      <w:tr w:rsidR="006109DF" w:rsidRPr="000A6392" w14:paraId="2EDECEBA" w14:textId="77777777" w:rsidTr="00006484">
        <w:trPr>
          <w:trHeight w:val="696"/>
        </w:trPr>
        <w:tc>
          <w:tcPr>
            <w:tcW w:w="1084" w:type="dxa"/>
            <w:vAlign w:val="center"/>
          </w:tcPr>
          <w:p w14:paraId="34D95EC6" w14:textId="034A4B33" w:rsidR="006109DF" w:rsidRPr="000A6392" w:rsidRDefault="006109DF" w:rsidP="0061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97" w:type="dxa"/>
            <w:gridSpan w:val="3"/>
            <w:vAlign w:val="center"/>
          </w:tcPr>
          <w:p w14:paraId="1D1B95DC" w14:textId="77777777" w:rsidR="006109DF" w:rsidRDefault="006109DF" w:rsidP="006109DF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Appointment of and questions to the auditor</w:t>
            </w:r>
          </w:p>
          <w:p w14:paraId="227F2DFE" w14:textId="39C59722" w:rsidR="006109DF" w:rsidRDefault="006109DF" w:rsidP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Resolution: that Brian Tucker Accounting be appointed as QATA’s auditor for the next reporting period. </w:t>
            </w:r>
          </w:p>
          <w:p w14:paraId="1215B331" w14:textId="0DCAA9B0" w:rsidR="006109DF" w:rsidRPr="000A6392" w:rsidRDefault="006109DF" w:rsidP="006109D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</w:tcPr>
          <w:p w14:paraId="6588096F" w14:textId="5BF59BF5" w:rsidR="006109DF" w:rsidRPr="000A6392" w:rsidRDefault="006109DF" w:rsidP="006109DF">
            <w:pPr>
              <w:rPr>
                <w:rFonts w:ascii="Arial" w:hAnsi="Arial" w:cs="Arial"/>
              </w:rPr>
            </w:pPr>
            <w:r w:rsidRPr="00E618AE">
              <w:rPr>
                <w:rFonts w:ascii="Arial" w:hAnsi="Arial" w:cs="Arial"/>
              </w:rPr>
              <w:t>Treasurer: Bethany Loveridge</w:t>
            </w:r>
          </w:p>
        </w:tc>
      </w:tr>
      <w:tr w:rsidR="006109DF" w:rsidRPr="000A6392" w14:paraId="510B0D63" w14:textId="77777777" w:rsidTr="00006484">
        <w:trPr>
          <w:trHeight w:val="696"/>
        </w:trPr>
        <w:tc>
          <w:tcPr>
            <w:tcW w:w="1084" w:type="dxa"/>
            <w:vAlign w:val="center"/>
          </w:tcPr>
          <w:p w14:paraId="490F61BE" w14:textId="302DB53F" w:rsidR="006109DF" w:rsidRDefault="006109DF" w:rsidP="00610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97" w:type="dxa"/>
            <w:gridSpan w:val="3"/>
            <w:vAlign w:val="center"/>
          </w:tcPr>
          <w:p w14:paraId="2923772B" w14:textId="77777777" w:rsidR="006109DF" w:rsidRDefault="006109DF" w:rsidP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Business:</w:t>
            </w:r>
          </w:p>
          <w:p w14:paraId="3E179345" w14:textId="77777777" w:rsidR="006109DF" w:rsidRDefault="006109DF" w:rsidP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 Proposed resolution: that the </w:t>
            </w:r>
            <w:r w:rsidR="00DA14FE">
              <w:rPr>
                <w:rFonts w:ascii="Arial" w:hAnsi="Arial" w:cs="Arial"/>
              </w:rPr>
              <w:t xml:space="preserve">date of the end of the </w:t>
            </w:r>
            <w:r>
              <w:rPr>
                <w:rFonts w:ascii="Arial" w:hAnsi="Arial" w:cs="Arial"/>
              </w:rPr>
              <w:t xml:space="preserve">financial </w:t>
            </w:r>
            <w:r w:rsidR="00DA14FE">
              <w:rPr>
                <w:rFonts w:ascii="Arial" w:hAnsi="Arial" w:cs="Arial"/>
              </w:rPr>
              <w:t>year be changed to align with the school calendar.</w:t>
            </w:r>
          </w:p>
          <w:p w14:paraId="3F88D891" w14:textId="77777777" w:rsidR="00DA14FE" w:rsidRDefault="00DA14FE" w:rsidP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 Proposed resolution: that the Queensland Art Teachers Association Constitution amendments by approved as per the tabled summary of amendments.</w:t>
            </w:r>
          </w:p>
          <w:p w14:paraId="6E258C7D" w14:textId="0160AD55" w:rsidR="00DA14FE" w:rsidRPr="000A6392" w:rsidRDefault="00DA14FE" w:rsidP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 Proposed resolution: that the date of the AGM meeting be moved to within 3 months of the end of the amended financial year as per the constitution.</w:t>
            </w:r>
          </w:p>
        </w:tc>
        <w:tc>
          <w:tcPr>
            <w:tcW w:w="2041" w:type="dxa"/>
          </w:tcPr>
          <w:p w14:paraId="318B88C7" w14:textId="0FC6A938" w:rsidR="006109DF" w:rsidRPr="00E618AE" w:rsidRDefault="008E4B27" w:rsidP="006109DF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lastRenderedPageBreak/>
              <w:t>President</w:t>
            </w:r>
            <w:r>
              <w:rPr>
                <w:rFonts w:ascii="Arial" w:hAnsi="Arial" w:cs="Arial"/>
              </w:rPr>
              <w:t>: Dani Towers</w:t>
            </w:r>
          </w:p>
        </w:tc>
      </w:tr>
      <w:tr w:rsidR="006D124B" w:rsidRPr="000A6392" w14:paraId="381003DC" w14:textId="77777777" w:rsidTr="00CD3B8C">
        <w:trPr>
          <w:trHeight w:val="696"/>
        </w:trPr>
        <w:tc>
          <w:tcPr>
            <w:tcW w:w="1084" w:type="dxa"/>
            <w:vMerge w:val="restart"/>
            <w:vAlign w:val="center"/>
          </w:tcPr>
          <w:p w14:paraId="13ACCC47" w14:textId="7812D425" w:rsidR="006D124B" w:rsidRDefault="00EC4591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14FE">
              <w:rPr>
                <w:rFonts w:ascii="Arial" w:hAnsi="Arial" w:cs="Arial"/>
              </w:rPr>
              <w:t>1</w:t>
            </w:r>
          </w:p>
          <w:p w14:paraId="2381A734" w14:textId="77777777" w:rsidR="00EC4591" w:rsidRPr="00EC4591" w:rsidRDefault="00EC4591" w:rsidP="00EC4591">
            <w:pPr>
              <w:rPr>
                <w:rFonts w:ascii="Arial" w:hAnsi="Arial" w:cs="Arial"/>
              </w:rPr>
            </w:pPr>
          </w:p>
          <w:p w14:paraId="5A2D66D1" w14:textId="67257836" w:rsidR="00EC4591" w:rsidRPr="00EC4591" w:rsidRDefault="00EC4591" w:rsidP="00EC4591">
            <w:pPr>
              <w:rPr>
                <w:rFonts w:ascii="Arial" w:hAnsi="Arial" w:cs="Arial"/>
              </w:rPr>
            </w:pPr>
          </w:p>
        </w:tc>
        <w:tc>
          <w:tcPr>
            <w:tcW w:w="6197" w:type="dxa"/>
            <w:gridSpan w:val="3"/>
            <w:vAlign w:val="center"/>
          </w:tcPr>
          <w:p w14:paraId="1ACE368C" w14:textId="04ABE30E" w:rsidR="006D124B" w:rsidRDefault="00EC4591" w:rsidP="002C770F">
            <w:pPr>
              <w:rPr>
                <w:rFonts w:ascii="Arial" w:hAnsi="Arial" w:cs="Arial"/>
              </w:rPr>
            </w:pPr>
            <w:r w:rsidRPr="00EC4591">
              <w:rPr>
                <w:rFonts w:ascii="Arial" w:hAnsi="Arial" w:cs="Arial"/>
              </w:rPr>
              <w:t>Election of executive officers</w:t>
            </w:r>
          </w:p>
          <w:p w14:paraId="740F4B6F" w14:textId="1556D053" w:rsidR="006D124B" w:rsidRPr="000A6392" w:rsidRDefault="008139D6" w:rsidP="0061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to </w:t>
            </w:r>
            <w:r w:rsidR="006109DF">
              <w:rPr>
                <w:rFonts w:ascii="Arial" w:hAnsi="Arial" w:cs="Arial"/>
              </w:rPr>
              <w:t>Jo-Anne Hine</w:t>
            </w:r>
            <w:r>
              <w:rPr>
                <w:rFonts w:ascii="Arial" w:hAnsi="Arial" w:cs="Arial"/>
              </w:rPr>
              <w:t xml:space="preserve"> for her work as </w:t>
            </w:r>
            <w:r w:rsidR="006109DF">
              <w:rPr>
                <w:rFonts w:ascii="Arial" w:hAnsi="Arial" w:cs="Arial"/>
              </w:rPr>
              <w:t>President earlier</w:t>
            </w:r>
            <w:r>
              <w:rPr>
                <w:rFonts w:ascii="Arial" w:hAnsi="Arial" w:cs="Arial"/>
              </w:rPr>
              <w:t xml:space="preserve"> this year</w:t>
            </w:r>
            <w:r w:rsidR="001D7DD2">
              <w:rPr>
                <w:rFonts w:ascii="Arial" w:hAnsi="Arial" w:cs="Arial"/>
              </w:rPr>
              <w:t xml:space="preserve"> and previous dedication to QATA Executive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41" w:type="dxa"/>
            <w:vMerge w:val="restart"/>
            <w:vAlign w:val="center"/>
          </w:tcPr>
          <w:p w14:paraId="563E42A0" w14:textId="77777777" w:rsidR="008E4B27" w:rsidRDefault="00EC4591" w:rsidP="00F4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Returning Officer</w:t>
            </w:r>
            <w:r w:rsidR="008E4B27">
              <w:rPr>
                <w:rFonts w:ascii="Arial" w:hAnsi="Arial" w:cs="Arial"/>
              </w:rPr>
              <w:t>:</w:t>
            </w:r>
          </w:p>
          <w:p w14:paraId="09CDD278" w14:textId="681DEE7C" w:rsidR="006D124B" w:rsidRPr="000A6392" w:rsidRDefault="008E4B27" w:rsidP="00F4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  <w:tr w:rsidR="00EC4591" w:rsidRPr="000A6392" w14:paraId="14D06533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5970E696" w14:textId="77777777" w:rsidR="00EC4591" w:rsidRPr="000A6392" w:rsidRDefault="00EC4591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shd w:val="clear" w:color="auto" w:fill="A6A6A6" w:themeFill="background1" w:themeFillShade="A6"/>
            <w:vAlign w:val="center"/>
          </w:tcPr>
          <w:p w14:paraId="5B4AF643" w14:textId="3D341F4B" w:rsidR="00EC4591" w:rsidRPr="000A6392" w:rsidRDefault="00EC4591" w:rsidP="00CD3B8C">
            <w:pPr>
              <w:jc w:val="center"/>
              <w:rPr>
                <w:rFonts w:ascii="Arial" w:hAnsi="Arial" w:cs="Arial"/>
                <w:b/>
              </w:rPr>
            </w:pPr>
            <w:r w:rsidRPr="000A639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osition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65D64626" w14:textId="1313BE40" w:rsidR="00EC4591" w:rsidRPr="000A6392" w:rsidRDefault="00EC4591" w:rsidP="00CD3B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Nominated</w:t>
            </w:r>
            <w:r w:rsidRPr="000A6392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1616" w:type="dxa"/>
            <w:shd w:val="clear" w:color="auto" w:fill="A6A6A6" w:themeFill="background1" w:themeFillShade="A6"/>
            <w:vAlign w:val="center"/>
          </w:tcPr>
          <w:p w14:paraId="4F2E2FB2" w14:textId="3573E366" w:rsidR="00EC4591" w:rsidRPr="000A6392" w:rsidRDefault="00EC4591" w:rsidP="00CD3B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Seconded by</w:t>
            </w:r>
          </w:p>
        </w:tc>
        <w:tc>
          <w:tcPr>
            <w:tcW w:w="2041" w:type="dxa"/>
            <w:vMerge/>
            <w:vAlign w:val="center"/>
          </w:tcPr>
          <w:p w14:paraId="684E0987" w14:textId="3A7254DB" w:rsidR="00EC4591" w:rsidRPr="000A6392" w:rsidRDefault="00EC4591" w:rsidP="0029277E">
            <w:pPr>
              <w:rPr>
                <w:rFonts w:ascii="Arial" w:hAnsi="Arial" w:cs="Arial"/>
              </w:rPr>
            </w:pPr>
          </w:p>
        </w:tc>
      </w:tr>
      <w:tr w:rsidR="00EC4591" w:rsidRPr="000A6392" w14:paraId="522E9A1A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19C7113F" w14:textId="77777777" w:rsidR="00EC4591" w:rsidRPr="000A6392" w:rsidRDefault="00EC4591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04ED6ED0" w14:textId="642FA9E4" w:rsidR="00EC4591" w:rsidRPr="000A6392" w:rsidRDefault="00041AF3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  <w:r w:rsidR="00D720CE">
              <w:rPr>
                <w:rFonts w:ascii="Arial" w:hAnsi="Arial" w:cs="Arial"/>
              </w:rPr>
              <w:t xml:space="preserve">  </w:t>
            </w:r>
            <w:r w:rsidR="00AE32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3C0DBA2" w14:textId="2CCA0129" w:rsidR="00EC4591" w:rsidRPr="000A6392" w:rsidRDefault="00EC4591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422989D3" w14:textId="77777777" w:rsidR="00EC4591" w:rsidRPr="000A6392" w:rsidRDefault="00EC4591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38B6A6ED" w14:textId="54D9CA0F" w:rsidR="00EC4591" w:rsidRPr="000A6392" w:rsidRDefault="00EC4591" w:rsidP="0029277E">
            <w:pPr>
              <w:rPr>
                <w:rFonts w:ascii="Arial" w:hAnsi="Arial" w:cs="Arial"/>
              </w:rPr>
            </w:pPr>
          </w:p>
        </w:tc>
      </w:tr>
      <w:tr w:rsidR="00D4251B" w:rsidRPr="000A6392" w14:paraId="4B83C4CA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0911C70E" w14:textId="77777777" w:rsidR="00D4251B" w:rsidRPr="000A6392" w:rsidRDefault="00D4251B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0A0E1EFC" w14:textId="1395718A" w:rsidR="00D4251B" w:rsidRDefault="00D4251B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</w:t>
            </w:r>
            <w:r w:rsidR="00AE32F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14:paraId="5AC7542E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2BF5501D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7D0F357C" w14:textId="77777777" w:rsidR="00D4251B" w:rsidRPr="000A6392" w:rsidRDefault="00D4251B" w:rsidP="0029277E">
            <w:pPr>
              <w:rPr>
                <w:rFonts w:ascii="Arial" w:hAnsi="Arial" w:cs="Arial"/>
              </w:rPr>
            </w:pPr>
          </w:p>
        </w:tc>
      </w:tr>
      <w:tr w:rsidR="00D4251B" w:rsidRPr="000A6392" w14:paraId="40256670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2D387462" w14:textId="77777777" w:rsidR="00D4251B" w:rsidRPr="000A6392" w:rsidRDefault="00D4251B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69D5A126" w14:textId="67316936" w:rsidR="00D4251B" w:rsidRDefault="00D4251B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  <w:r w:rsidR="00AE32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14:paraId="43942EEF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26D95188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7A19858D" w14:textId="77777777" w:rsidR="00D4251B" w:rsidRPr="000A6392" w:rsidRDefault="00D4251B" w:rsidP="0029277E">
            <w:pPr>
              <w:rPr>
                <w:rFonts w:ascii="Arial" w:hAnsi="Arial" w:cs="Arial"/>
              </w:rPr>
            </w:pPr>
          </w:p>
        </w:tc>
      </w:tr>
      <w:tr w:rsidR="00D4251B" w:rsidRPr="000A6392" w14:paraId="66F9B225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644D5875" w14:textId="77777777" w:rsidR="00D4251B" w:rsidRPr="000A6392" w:rsidRDefault="00D4251B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064760CA" w14:textId="6D9E31A7" w:rsidR="00D4251B" w:rsidRDefault="00D4251B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  <w:r w:rsidR="00AE32F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14:paraId="7B58E884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1CDD0691" w14:textId="77777777" w:rsidR="00D4251B" w:rsidRPr="000A6392" w:rsidRDefault="00D4251B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6651B0D4" w14:textId="77777777" w:rsidR="00D4251B" w:rsidRPr="000A6392" w:rsidRDefault="00D4251B" w:rsidP="0029277E">
            <w:pPr>
              <w:rPr>
                <w:rFonts w:ascii="Arial" w:hAnsi="Arial" w:cs="Arial"/>
              </w:rPr>
            </w:pPr>
          </w:p>
        </w:tc>
      </w:tr>
      <w:tr w:rsidR="00DA14FE" w:rsidRPr="000A6392" w14:paraId="328BDE2B" w14:textId="77777777" w:rsidTr="00EC4591">
        <w:trPr>
          <w:trHeight w:val="696"/>
        </w:trPr>
        <w:tc>
          <w:tcPr>
            <w:tcW w:w="1084" w:type="dxa"/>
            <w:vMerge/>
            <w:vAlign w:val="center"/>
          </w:tcPr>
          <w:p w14:paraId="419FCBCA" w14:textId="77777777" w:rsidR="00DA14FE" w:rsidRPr="000A6392" w:rsidRDefault="00DA14FE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vAlign w:val="center"/>
          </w:tcPr>
          <w:p w14:paraId="2A59CBB7" w14:textId="08AA57A8" w:rsidR="00DA14FE" w:rsidRDefault="00DA14FE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Officer</w:t>
            </w:r>
          </w:p>
        </w:tc>
        <w:tc>
          <w:tcPr>
            <w:tcW w:w="1842" w:type="dxa"/>
            <w:vAlign w:val="center"/>
          </w:tcPr>
          <w:p w14:paraId="51E90252" w14:textId="77777777" w:rsidR="00DA14FE" w:rsidRPr="000A6392" w:rsidRDefault="00DA14FE" w:rsidP="002C770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Align w:val="center"/>
          </w:tcPr>
          <w:p w14:paraId="730AF1A2" w14:textId="77777777" w:rsidR="00DA14FE" w:rsidRPr="000A6392" w:rsidRDefault="00DA14FE" w:rsidP="002C770F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Merge/>
            <w:vAlign w:val="center"/>
          </w:tcPr>
          <w:p w14:paraId="05E4B8A2" w14:textId="77777777" w:rsidR="00DA14FE" w:rsidRPr="000A6392" w:rsidRDefault="00DA14FE" w:rsidP="0029277E">
            <w:pPr>
              <w:rPr>
                <w:rFonts w:ascii="Arial" w:hAnsi="Arial" w:cs="Arial"/>
              </w:rPr>
            </w:pPr>
          </w:p>
        </w:tc>
      </w:tr>
      <w:tr w:rsidR="00D4251B" w:rsidRPr="000A6392" w14:paraId="36E32E76" w14:textId="77777777" w:rsidTr="00BF3469">
        <w:trPr>
          <w:trHeight w:val="696"/>
        </w:trPr>
        <w:tc>
          <w:tcPr>
            <w:tcW w:w="1084" w:type="dxa"/>
            <w:vMerge/>
            <w:vAlign w:val="center"/>
          </w:tcPr>
          <w:p w14:paraId="60DAC6A3" w14:textId="77777777" w:rsidR="00D4251B" w:rsidRPr="000A6392" w:rsidRDefault="00D4251B" w:rsidP="00292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7" w:type="dxa"/>
            <w:gridSpan w:val="3"/>
            <w:vAlign w:val="center"/>
          </w:tcPr>
          <w:p w14:paraId="6B5DB436" w14:textId="2A1A7A36" w:rsidR="00AE32F8" w:rsidRDefault="00D4251B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Sub-committee Positions:</w:t>
            </w:r>
          </w:p>
          <w:p w14:paraId="4A0BA52D" w14:textId="05ABB620" w:rsidR="00AE32F8" w:rsidRDefault="00AE32F8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Sunshine Coast Subcommittee-  </w:t>
            </w:r>
          </w:p>
          <w:p w14:paraId="349BD123" w14:textId="2776AD5D" w:rsidR="00AE32F8" w:rsidRDefault="00AE32F8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coast Subcommittee-  </w:t>
            </w:r>
          </w:p>
          <w:p w14:paraId="397C1B72" w14:textId="04FDA3A6" w:rsidR="00AE32F8" w:rsidRDefault="00AE32F8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Ipswich </w:t>
            </w:r>
            <w:r w:rsidR="00B870A4">
              <w:rPr>
                <w:rFonts w:ascii="Arial" w:hAnsi="Arial" w:cs="Arial"/>
              </w:rPr>
              <w:t>Subcommittee</w:t>
            </w:r>
            <w:r>
              <w:rPr>
                <w:rFonts w:ascii="Arial" w:hAnsi="Arial" w:cs="Arial"/>
              </w:rPr>
              <w:t xml:space="preserve">-  </w:t>
            </w:r>
          </w:p>
          <w:p w14:paraId="6EC7BFE3" w14:textId="6986B10A" w:rsidR="008139D6" w:rsidRDefault="008139D6" w:rsidP="002C7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Toowoomba </w:t>
            </w:r>
            <w:r w:rsidR="00B870A4">
              <w:rPr>
                <w:rFonts w:ascii="Arial" w:hAnsi="Arial" w:cs="Arial"/>
              </w:rPr>
              <w:t>Subcommittee-</w:t>
            </w:r>
            <w:r>
              <w:rPr>
                <w:rFonts w:ascii="Arial" w:hAnsi="Arial" w:cs="Arial"/>
              </w:rPr>
              <w:t xml:space="preserve"> </w:t>
            </w:r>
          </w:p>
          <w:p w14:paraId="4B5551DE" w14:textId="77777777" w:rsidR="00B040CA" w:rsidRDefault="00B040CA" w:rsidP="002C770F">
            <w:pPr>
              <w:rPr>
                <w:rFonts w:ascii="Arial" w:hAnsi="Arial" w:cs="Arial"/>
              </w:rPr>
            </w:pPr>
          </w:p>
          <w:p w14:paraId="2137D070" w14:textId="4658991C" w:rsidR="00B040CA" w:rsidRPr="000A6392" w:rsidRDefault="00B040CA" w:rsidP="001D7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Committee:  </w:t>
            </w:r>
          </w:p>
        </w:tc>
        <w:tc>
          <w:tcPr>
            <w:tcW w:w="2041" w:type="dxa"/>
            <w:vMerge/>
            <w:vAlign w:val="center"/>
          </w:tcPr>
          <w:p w14:paraId="4C1403D0" w14:textId="0818245E" w:rsidR="00D4251B" w:rsidRPr="000A6392" w:rsidRDefault="00D4251B" w:rsidP="0029277E">
            <w:pPr>
              <w:rPr>
                <w:rFonts w:ascii="Arial" w:hAnsi="Arial" w:cs="Arial"/>
              </w:rPr>
            </w:pPr>
          </w:p>
        </w:tc>
      </w:tr>
      <w:tr w:rsidR="00041AF3" w:rsidRPr="000A6392" w14:paraId="75F6AFB6" w14:textId="77777777" w:rsidTr="003D3D28">
        <w:trPr>
          <w:trHeight w:val="696"/>
        </w:trPr>
        <w:tc>
          <w:tcPr>
            <w:tcW w:w="1084" w:type="dxa"/>
            <w:vAlign w:val="center"/>
          </w:tcPr>
          <w:p w14:paraId="447A2DEC" w14:textId="583AD8E4" w:rsidR="00041AF3" w:rsidRPr="000A6392" w:rsidRDefault="00DA14FE" w:rsidP="002927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97" w:type="dxa"/>
            <w:gridSpan w:val="3"/>
            <w:vAlign w:val="center"/>
          </w:tcPr>
          <w:p w14:paraId="799F9416" w14:textId="77777777" w:rsidR="00041AF3" w:rsidRDefault="00D4251B" w:rsidP="00292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</w:p>
          <w:p w14:paraId="5781E1E3" w14:textId="3E82BFFE" w:rsidR="008F112C" w:rsidRPr="000A6392" w:rsidRDefault="008F112C" w:rsidP="0029277E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vAlign w:val="center"/>
          </w:tcPr>
          <w:p w14:paraId="2E89C27B" w14:textId="570BE596" w:rsidR="00041AF3" w:rsidRPr="000A6392" w:rsidRDefault="00041AF3" w:rsidP="0029277E">
            <w:pPr>
              <w:rPr>
                <w:rFonts w:ascii="Arial" w:hAnsi="Arial" w:cs="Arial"/>
              </w:rPr>
            </w:pPr>
          </w:p>
        </w:tc>
      </w:tr>
      <w:tr w:rsidR="00041AF3" w:rsidRPr="000A6392" w14:paraId="4E8D58B8" w14:textId="77777777" w:rsidTr="00BE7F51">
        <w:trPr>
          <w:trHeight w:val="773"/>
        </w:trPr>
        <w:tc>
          <w:tcPr>
            <w:tcW w:w="1084" w:type="dxa"/>
            <w:vAlign w:val="center"/>
          </w:tcPr>
          <w:p w14:paraId="6B37D05D" w14:textId="58D15783" w:rsidR="00041AF3" w:rsidRPr="000A6392" w:rsidRDefault="008F112C" w:rsidP="00DA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14FE">
              <w:rPr>
                <w:rFonts w:ascii="Arial" w:hAnsi="Arial" w:cs="Arial"/>
              </w:rPr>
              <w:t>3</w:t>
            </w:r>
          </w:p>
        </w:tc>
        <w:tc>
          <w:tcPr>
            <w:tcW w:w="6197" w:type="dxa"/>
            <w:gridSpan w:val="3"/>
            <w:vAlign w:val="center"/>
          </w:tcPr>
          <w:p w14:paraId="5A3609EC" w14:textId="2D086FA1" w:rsidR="00041AF3" w:rsidRPr="000A6392" w:rsidRDefault="00041AF3" w:rsidP="00EC4591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Meeting close</w:t>
            </w:r>
          </w:p>
        </w:tc>
        <w:tc>
          <w:tcPr>
            <w:tcW w:w="2041" w:type="dxa"/>
            <w:vAlign w:val="center"/>
          </w:tcPr>
          <w:p w14:paraId="02994F8C" w14:textId="1A27C60B" w:rsidR="00041AF3" w:rsidRPr="000A6392" w:rsidRDefault="00041AF3" w:rsidP="00F4059A">
            <w:pPr>
              <w:rPr>
                <w:rFonts w:ascii="Arial" w:hAnsi="Arial" w:cs="Arial"/>
              </w:rPr>
            </w:pPr>
            <w:r w:rsidRPr="000A6392">
              <w:rPr>
                <w:rFonts w:ascii="Arial" w:hAnsi="Arial" w:cs="Arial"/>
              </w:rPr>
              <w:t>President</w:t>
            </w:r>
            <w:r w:rsidR="00D4251B">
              <w:rPr>
                <w:rFonts w:ascii="Arial" w:hAnsi="Arial" w:cs="Arial"/>
              </w:rPr>
              <w:t>:</w:t>
            </w:r>
          </w:p>
        </w:tc>
      </w:tr>
    </w:tbl>
    <w:p w14:paraId="1F9160CB" w14:textId="77777777" w:rsidR="00CE6B4C" w:rsidRPr="000A6392" w:rsidRDefault="00CE6B4C">
      <w:pPr>
        <w:rPr>
          <w:rFonts w:ascii="Arial" w:hAnsi="Arial" w:cs="Arial"/>
        </w:rPr>
      </w:pPr>
    </w:p>
    <w:sectPr w:rsidR="00CE6B4C" w:rsidRPr="000A639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33FFA" w14:textId="77777777" w:rsidR="0009090A" w:rsidRDefault="0009090A" w:rsidP="005C5F4C">
      <w:pPr>
        <w:spacing w:after="0" w:line="240" w:lineRule="auto"/>
      </w:pPr>
      <w:r>
        <w:separator/>
      </w:r>
    </w:p>
  </w:endnote>
  <w:endnote w:type="continuationSeparator" w:id="0">
    <w:p w14:paraId="30379A5E" w14:textId="77777777" w:rsidR="0009090A" w:rsidRDefault="0009090A" w:rsidP="005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3F23" w14:textId="77777777" w:rsidR="005C5F4C" w:rsidRDefault="005C5F4C">
    <w:pPr>
      <w:pStyle w:val="Footer"/>
    </w:pPr>
  </w:p>
  <w:p w14:paraId="2838F63C" w14:textId="77777777" w:rsidR="005C5F4C" w:rsidRDefault="005C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99753" w14:textId="77777777" w:rsidR="0009090A" w:rsidRDefault="0009090A" w:rsidP="005C5F4C">
      <w:pPr>
        <w:spacing w:after="0" w:line="240" w:lineRule="auto"/>
      </w:pPr>
      <w:r>
        <w:separator/>
      </w:r>
    </w:p>
  </w:footnote>
  <w:footnote w:type="continuationSeparator" w:id="0">
    <w:p w14:paraId="0DC17289" w14:textId="77777777" w:rsidR="0009090A" w:rsidRDefault="0009090A" w:rsidP="005C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irection_pms" style="width:13.9pt;height:13.9pt;visibility:visible;mso-wrap-style:square" o:bullet="t">
        <v:imagedata r:id="rId1" o:title="direction_pms"/>
      </v:shape>
    </w:pict>
  </w:numPicBullet>
  <w:abstractNum w:abstractNumId="0" w15:restartNumberingAfterBreak="0">
    <w:nsid w:val="38D867D4"/>
    <w:multiLevelType w:val="hybridMultilevel"/>
    <w:tmpl w:val="D51AD90E"/>
    <w:lvl w:ilvl="0" w:tplc="0F1CF0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4C"/>
    <w:rsid w:val="00031A00"/>
    <w:rsid w:val="00041AF3"/>
    <w:rsid w:val="0009090A"/>
    <w:rsid w:val="000A6392"/>
    <w:rsid w:val="0016271A"/>
    <w:rsid w:val="001D7DD2"/>
    <w:rsid w:val="00284ACE"/>
    <w:rsid w:val="0029277E"/>
    <w:rsid w:val="002C770F"/>
    <w:rsid w:val="005C5F4C"/>
    <w:rsid w:val="006109DF"/>
    <w:rsid w:val="006745FB"/>
    <w:rsid w:val="006778FF"/>
    <w:rsid w:val="006D124B"/>
    <w:rsid w:val="006D1AD3"/>
    <w:rsid w:val="008139D6"/>
    <w:rsid w:val="008E4B27"/>
    <w:rsid w:val="008F112C"/>
    <w:rsid w:val="009B5666"/>
    <w:rsid w:val="00AA7ACF"/>
    <w:rsid w:val="00AE32F8"/>
    <w:rsid w:val="00B0177E"/>
    <w:rsid w:val="00B040CA"/>
    <w:rsid w:val="00B06D9B"/>
    <w:rsid w:val="00B870A4"/>
    <w:rsid w:val="00CD3B8C"/>
    <w:rsid w:val="00CE6B4C"/>
    <w:rsid w:val="00D4251B"/>
    <w:rsid w:val="00D720CE"/>
    <w:rsid w:val="00D74DD1"/>
    <w:rsid w:val="00DA14FE"/>
    <w:rsid w:val="00E0367E"/>
    <w:rsid w:val="00EC4591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34146F"/>
  <w15:docId w15:val="{35F0037C-619D-4CD6-B75F-6B34EF3F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C"/>
  </w:style>
  <w:style w:type="paragraph" w:styleId="Footer">
    <w:name w:val="footer"/>
    <w:basedOn w:val="Normal"/>
    <w:link w:val="FooterChar"/>
    <w:uiPriority w:val="99"/>
    <w:unhideWhenUsed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C"/>
  </w:style>
  <w:style w:type="paragraph" w:styleId="ListParagraph">
    <w:name w:val="List Paragraph"/>
    <w:basedOn w:val="Normal"/>
    <w:uiPriority w:val="34"/>
    <w:qFormat/>
    <w:rsid w:val="0028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4af6756-dc94-4156-b173-4728a58d99ab" xsi:nil="true"/>
    <Is_Collaboration_Space_Locked xmlns="54af6756-dc94-4156-b173-4728a58d99ab" xsi:nil="true"/>
    <AppVersion xmlns="54af6756-dc94-4156-b173-4728a58d99ab" xsi:nil="true"/>
    <Templates xmlns="54af6756-dc94-4156-b173-4728a58d99ab" xsi:nil="true"/>
    <FolderType xmlns="54af6756-dc94-4156-b173-4728a58d99ab" xsi:nil="true"/>
    <Students xmlns="54af6756-dc94-4156-b173-4728a58d99ab">
      <UserInfo>
        <DisplayName/>
        <AccountId xsi:nil="true"/>
        <AccountType/>
      </UserInfo>
    </Students>
    <Student_Groups xmlns="54af6756-dc94-4156-b173-4728a58d99ab">
      <UserInfo>
        <DisplayName/>
        <AccountId xsi:nil="true"/>
        <AccountType/>
      </UserInfo>
    </Student_Groups>
    <Self_Registration_Enabled xmlns="54af6756-dc94-4156-b173-4728a58d99ab" xsi:nil="true"/>
    <Invited_Students xmlns="54af6756-dc94-4156-b173-4728a58d99ab" xsi:nil="true"/>
    <IsNotebookLocked xmlns="54af6756-dc94-4156-b173-4728a58d99ab" xsi:nil="true"/>
    <LMS_Mappings xmlns="54af6756-dc94-4156-b173-4728a58d99ab" xsi:nil="true"/>
    <Invited_Leaders xmlns="54af6756-dc94-4156-b173-4728a58d99ab" xsi:nil="true"/>
    <Leaders xmlns="54af6756-dc94-4156-b173-4728a58d99ab">
      <UserInfo>
        <DisplayName/>
        <AccountId xsi:nil="true"/>
        <AccountType/>
      </UserInfo>
    </Leaders>
    <Math_Settings xmlns="54af6756-dc94-4156-b173-4728a58d99ab" xsi:nil="true"/>
    <Members xmlns="54af6756-dc94-4156-b173-4728a58d99ab">
      <UserInfo>
        <DisplayName/>
        <AccountId xsi:nil="true"/>
        <AccountType/>
      </UserInfo>
    </Members>
    <Invited_Members xmlns="54af6756-dc94-4156-b173-4728a58d99ab" xsi:nil="true"/>
    <Invited_Teachers xmlns="54af6756-dc94-4156-b173-4728a58d99ab" xsi:nil="true"/>
    <Owner xmlns="54af6756-dc94-4156-b173-4728a58d99ab">
      <UserInfo>
        <DisplayName/>
        <AccountId xsi:nil="true"/>
        <AccountType/>
      </UserInfo>
    </Owner>
    <Teachers xmlns="54af6756-dc94-4156-b173-4728a58d99ab">
      <UserInfo>
        <DisplayName/>
        <AccountId xsi:nil="true"/>
        <AccountType/>
      </UserInfo>
    </Teachers>
    <Distribution_Groups xmlns="54af6756-dc94-4156-b173-4728a58d99ab" xsi:nil="true"/>
    <Has_Teacher_Only_SectionGroup xmlns="54af6756-dc94-4156-b173-4728a58d99ab" xsi:nil="true"/>
    <TeamsChannelId xmlns="54af6756-dc94-4156-b173-4728a58d99ab" xsi:nil="true"/>
    <NotebookType xmlns="54af6756-dc94-4156-b173-4728a58d99ab" xsi:nil="true"/>
    <CultureName xmlns="54af6756-dc94-4156-b173-4728a58d99ab" xsi:nil="true"/>
    <Member_Groups xmlns="54af6756-dc94-4156-b173-4728a58d99ab">
      <UserInfo>
        <DisplayName/>
        <AccountId xsi:nil="true"/>
        <AccountType/>
      </UserInfo>
    </Member_Groups>
    <Has_Leaders_Only_SectionGroup xmlns="54af6756-dc94-4156-b173-4728a58d99ab" xsi:nil="true"/>
    <Teams_Channel_Section_Location xmlns="54af6756-dc94-4156-b173-4728a58d99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A9D3B6E163C4FB33492EC82D8CDD9" ma:contentTypeVersion="40" ma:contentTypeDescription="Create a new document." ma:contentTypeScope="" ma:versionID="e7e9e5191a961b618e3cb7705e11d927">
  <xsd:schema xmlns:xsd="http://www.w3.org/2001/XMLSchema" xmlns:xs="http://www.w3.org/2001/XMLSchema" xmlns:p="http://schemas.microsoft.com/office/2006/metadata/properties" xmlns:ns3="54af6756-dc94-4156-b173-4728a58d99ab" xmlns:ns4="759ac2d4-5479-4537-b215-0eb2b083acde" targetNamespace="http://schemas.microsoft.com/office/2006/metadata/properties" ma:root="true" ma:fieldsID="c617405c7742c4c6bfcb4a5dff76ddf4" ns3:_="" ns4:_="">
    <xsd:import namespace="54af6756-dc94-4156-b173-4728a58d99ab"/>
    <xsd:import namespace="759ac2d4-5479-4537-b215-0eb2b083a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6756-dc94-4156-b173-4728a58d9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c2d4-5479-4537-b215-0eb2b083a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BCEA4-7356-4FFC-A9E5-F9EF42CB5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561BE-46FE-4C62-88EE-9120D425884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4af6756-dc94-4156-b173-4728a58d99ab"/>
    <ds:schemaRef ds:uri="http://schemas.microsoft.com/office/2006/documentManagement/types"/>
    <ds:schemaRef ds:uri="759ac2d4-5479-4537-b215-0eb2b083acd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5E1744-417E-478C-8373-DF4814E7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6756-dc94-4156-b173-4728a58d99ab"/>
    <ds:schemaRef ds:uri="759ac2d4-5479-4537-b215-0eb2b083a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1586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TOWERS, Danielle (dtowe2)</cp:lastModifiedBy>
  <cp:revision>3</cp:revision>
  <dcterms:created xsi:type="dcterms:W3CDTF">2020-10-27T11:33:00Z</dcterms:created>
  <dcterms:modified xsi:type="dcterms:W3CDTF">2020-10-27T11:35:00Z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0x010100CCBA9D3B6E163C4FB33492EC82D8CDD9</vt:lpwstr>
  </property>
</Properties>
</file>